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7C3892" w:rsidRDefault="006C4F7D" w:rsidP="00DA2FD3">
      <w:pPr>
        <w:rPr>
          <w:rFonts w:ascii="Garamond" w:hAnsi="Garamond"/>
          <w:lang w:val="pl-PL"/>
        </w:rPr>
      </w:pPr>
      <w:r>
        <w:rPr>
          <w:rFonts w:ascii="Garamond" w:hAnsi="Garamond"/>
          <w:noProof/>
          <w:lang w:val="pl-PL" w:eastAsia="pl-PL"/>
        </w:rPr>
        <mc:AlternateContent>
          <mc:Choice Requires="wps">
            <w:drawing>
              <wp:inline distT="0" distB="0" distL="0" distR="0" wp14:anchorId="5748AB76">
                <wp:extent cx="2286000" cy="1109980"/>
                <wp:effectExtent l="13970" t="12700" r="5080" b="10795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9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62D9" w:rsidRPr="004D4862" w:rsidRDefault="00B462D9" w:rsidP="00DA2FD3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lang w:val="pl-PL"/>
                              </w:rPr>
                            </w:pPr>
                            <w:r w:rsidRPr="004D4862">
                              <w:rPr>
                                <w:rFonts w:ascii="Cambria" w:hAnsi="Cambria"/>
                                <w:i/>
                                <w:sz w:val="18"/>
                                <w:lang w:val="pl-P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748AB76"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">
                <v:textbox inset=",,,0">
                  <w:txbxContent>
                    <w:p w:rsidR="00B462D9" w:rsidRPr="004D4862" w:rsidRDefault="00B462D9" w:rsidP="00DA2FD3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lang w:val="pl-PL"/>
                        </w:rPr>
                      </w:pPr>
                      <w:r w:rsidRPr="004D4862">
                        <w:rPr>
                          <w:rFonts w:ascii="Cambria" w:hAnsi="Cambria"/>
                          <w:i/>
                          <w:sz w:val="18"/>
                          <w:lang w:val="pl-PL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A675D" w:rsidRDefault="00717710" w:rsidP="006C4F7D">
      <w:pPr>
        <w:autoSpaceDE w:val="0"/>
        <w:autoSpaceDN w:val="0"/>
        <w:adjustRightInd w:val="0"/>
        <w:spacing w:before="360"/>
        <w:ind w:firstLine="0"/>
        <w:jc w:val="both"/>
        <w:rPr>
          <w:rFonts w:ascii="Arial" w:hAnsi="Arial" w:cs="Arial"/>
          <w:b/>
          <w:color w:val="000000"/>
        </w:rPr>
      </w:pPr>
      <w:r w:rsidRPr="00E83A5B">
        <w:rPr>
          <w:rFonts w:ascii="Arial" w:hAnsi="Arial" w:cs="Arial"/>
          <w:bCs/>
          <w:lang w:val="pl-PL"/>
        </w:rPr>
        <w:t xml:space="preserve">Dotyczy </w:t>
      </w:r>
      <w:r w:rsidRPr="00E83A5B">
        <w:rPr>
          <w:rFonts w:ascii="Arial" w:hAnsi="Arial" w:cs="Arial"/>
          <w:bCs/>
          <w:iCs/>
          <w:lang w:val="pl-PL"/>
        </w:rPr>
        <w:t xml:space="preserve">postępowania na </w:t>
      </w:r>
      <w:r w:rsidR="004C2EEC" w:rsidRPr="004C2EEC">
        <w:rPr>
          <w:rFonts w:ascii="Arial" w:hAnsi="Arial" w:cs="Arial"/>
          <w:b/>
          <w:lang w:val="pl-PL" w:eastAsia="pl-PL"/>
        </w:rPr>
        <w:t xml:space="preserve">Wykonanie projektu planu ochrony dla krajobrazowego rezerwatu przyrody </w:t>
      </w:r>
      <w:r w:rsidR="004C2EEC" w:rsidRPr="004C2EEC">
        <w:rPr>
          <w:rFonts w:ascii="Arial" w:hAnsi="Arial" w:cs="Arial"/>
          <w:b/>
          <w:color w:val="000000"/>
          <w:lang w:val="pl-PL"/>
        </w:rPr>
        <w:t xml:space="preserve">„Jezioro </w:t>
      </w:r>
      <w:proofErr w:type="spellStart"/>
      <w:r w:rsidR="004C2EEC" w:rsidRPr="004C2EEC">
        <w:rPr>
          <w:rFonts w:ascii="Arial" w:hAnsi="Arial" w:cs="Arial"/>
          <w:b/>
          <w:color w:val="000000"/>
          <w:lang w:val="pl-PL"/>
        </w:rPr>
        <w:t>Fletnowskie</w:t>
      </w:r>
      <w:proofErr w:type="spellEnd"/>
      <w:r w:rsidR="004C2EEC" w:rsidRPr="004C2EEC">
        <w:rPr>
          <w:rFonts w:ascii="Arial" w:hAnsi="Arial" w:cs="Arial"/>
          <w:b/>
          <w:color w:val="000000"/>
          <w:lang w:val="pl-PL"/>
        </w:rPr>
        <w:t>”.</w:t>
      </w:r>
    </w:p>
    <w:p w:rsidR="006C4F7D" w:rsidRPr="00013A01" w:rsidRDefault="006C4F7D" w:rsidP="006C4F7D">
      <w:pPr>
        <w:autoSpaceDE w:val="0"/>
        <w:autoSpaceDN w:val="0"/>
        <w:adjustRightInd w:val="0"/>
        <w:spacing w:before="360"/>
        <w:ind w:firstLine="0"/>
        <w:jc w:val="both"/>
        <w:rPr>
          <w:rFonts w:ascii="Arial" w:hAnsi="Arial" w:cs="Arial"/>
          <w:b/>
          <w:u w:val="single"/>
          <w:lang w:val="pl-PL"/>
        </w:rPr>
      </w:pPr>
    </w:p>
    <w:p w:rsidR="000A675D" w:rsidRPr="00013A01" w:rsidRDefault="000A675D" w:rsidP="000A675D">
      <w:pPr>
        <w:spacing w:after="120" w:line="360" w:lineRule="auto"/>
        <w:ind w:firstLine="0"/>
        <w:jc w:val="center"/>
        <w:rPr>
          <w:rFonts w:ascii="Arial" w:hAnsi="Arial" w:cs="Arial"/>
          <w:b/>
          <w:u w:val="single"/>
          <w:lang w:val="pl-PL"/>
        </w:rPr>
      </w:pPr>
      <w:r w:rsidRPr="00013A01">
        <w:rPr>
          <w:rFonts w:ascii="Arial" w:hAnsi="Arial" w:cs="Arial"/>
          <w:b/>
          <w:u w:val="single"/>
          <w:lang w:val="pl-PL"/>
        </w:rPr>
        <w:t>Oświadczenie w</w:t>
      </w:r>
      <w:bookmarkStart w:id="0" w:name="_GoBack"/>
      <w:bookmarkEnd w:id="0"/>
      <w:r w:rsidRPr="00013A01">
        <w:rPr>
          <w:rFonts w:ascii="Arial" w:hAnsi="Arial" w:cs="Arial"/>
          <w:b/>
          <w:u w:val="single"/>
          <w:lang w:val="pl-PL"/>
        </w:rPr>
        <w:t xml:space="preserve">ykonawcy </w:t>
      </w:r>
    </w:p>
    <w:p w:rsidR="000A675D" w:rsidRPr="00013A01" w:rsidRDefault="000A675D" w:rsidP="000A675D">
      <w:pPr>
        <w:spacing w:line="360" w:lineRule="auto"/>
        <w:ind w:firstLine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13A01">
        <w:rPr>
          <w:rFonts w:ascii="Arial" w:hAnsi="Arial" w:cs="Arial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0A675D" w:rsidRPr="00013A01" w:rsidRDefault="000A675D" w:rsidP="000A675D">
      <w:pPr>
        <w:spacing w:line="360" w:lineRule="auto"/>
        <w:ind w:firstLine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13A01">
        <w:rPr>
          <w:rFonts w:ascii="Arial" w:hAnsi="Arial" w:cs="Arial"/>
          <w:b/>
          <w:sz w:val="20"/>
          <w:szCs w:val="20"/>
          <w:lang w:val="pl-PL"/>
        </w:rPr>
        <w:t xml:space="preserve"> Prawo zamówień publicznych (dalej jako: ustawa </w:t>
      </w:r>
      <w:proofErr w:type="spellStart"/>
      <w:r w:rsidRPr="00013A01">
        <w:rPr>
          <w:rFonts w:ascii="Arial" w:hAnsi="Arial" w:cs="Arial"/>
          <w:b/>
          <w:sz w:val="20"/>
          <w:szCs w:val="20"/>
          <w:lang w:val="pl-PL"/>
        </w:rPr>
        <w:t>Pzp</w:t>
      </w:r>
      <w:proofErr w:type="spellEnd"/>
      <w:r w:rsidRPr="00013A01">
        <w:rPr>
          <w:rFonts w:ascii="Arial" w:hAnsi="Arial" w:cs="Arial"/>
          <w:b/>
          <w:sz w:val="20"/>
          <w:szCs w:val="20"/>
          <w:lang w:val="pl-PL"/>
        </w:rPr>
        <w:t xml:space="preserve">), </w:t>
      </w:r>
    </w:p>
    <w:p w:rsidR="000A675D" w:rsidRPr="00013A01" w:rsidRDefault="000A675D" w:rsidP="000A675D">
      <w:pPr>
        <w:spacing w:before="120" w:line="360" w:lineRule="auto"/>
        <w:ind w:firstLine="0"/>
        <w:jc w:val="center"/>
        <w:rPr>
          <w:rFonts w:ascii="Arial" w:hAnsi="Arial" w:cs="Arial"/>
          <w:b/>
          <w:u w:val="single"/>
          <w:lang w:val="pl-PL"/>
        </w:rPr>
      </w:pPr>
      <w:r w:rsidRPr="00013A01">
        <w:rPr>
          <w:rFonts w:ascii="Arial" w:hAnsi="Arial" w:cs="Arial"/>
          <w:b/>
          <w:u w:val="single"/>
          <w:lang w:val="pl-PL"/>
        </w:rPr>
        <w:t>DOTYCZĄCE PRZESŁANEK WYKLUCZENIA Z POSTĘPOWANIA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0A675D" w:rsidRPr="00013A01" w:rsidRDefault="000A675D" w:rsidP="000A675D">
      <w:pPr>
        <w:spacing w:line="360" w:lineRule="auto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BF5272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>, że: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lang w:val="pl-PL"/>
        </w:rPr>
      </w:pP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t>OŚWIADCZENIA DOTYCZĄCE WYKONAWCY:</w:t>
      </w:r>
    </w:p>
    <w:p w:rsidR="000A675D" w:rsidRPr="008B4BDA" w:rsidRDefault="000A675D" w:rsidP="000A675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A0B32" w:rsidRPr="00013A01" w:rsidRDefault="001B490D">
      <w:pPr>
        <w:ind w:firstLine="0"/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nie podlegam</w:t>
      </w:r>
      <w:r w:rsidR="00BF5272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 wykluczeniu z postępowania na podstawie art. 24 ust 1 pkt 12-23 ustawy 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>.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</w:t>
      </w:r>
      <w:proofErr w:type="spellStart"/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ych</w:t>
      </w:r>
      <w:proofErr w:type="spellEnd"/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i/>
          <w:iCs/>
          <w:sz w:val="16"/>
          <w:szCs w:val="16"/>
          <w:vertAlign w:val="superscript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0A675D" w:rsidRPr="00013A01" w:rsidRDefault="000A675D" w:rsidP="000A675D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BF5272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>, że zachodzą w stosunku do mnie</w:t>
      </w:r>
      <w:r w:rsidR="00BF5272">
        <w:rPr>
          <w:rFonts w:ascii="Arial" w:hAnsi="Arial" w:cs="Arial"/>
          <w:sz w:val="21"/>
          <w:szCs w:val="21"/>
          <w:lang w:val="pl-PL"/>
        </w:rPr>
        <w:t>/nas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 podstawy wykluczenia z postępowania na podstawie art. …………. ustawy 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i/>
          <w:sz w:val="16"/>
          <w:szCs w:val="16"/>
          <w:lang w:val="pl-PL"/>
        </w:rPr>
        <w:t>(podać mającą zastosowanie podstawę wy</w:t>
      </w:r>
      <w:r w:rsidR="006C4F7D">
        <w:rPr>
          <w:rFonts w:ascii="Arial" w:hAnsi="Arial" w:cs="Arial"/>
          <w:i/>
          <w:sz w:val="16"/>
          <w:szCs w:val="16"/>
          <w:lang w:val="pl-PL"/>
        </w:rPr>
        <w:t xml:space="preserve">kluczenia spośród wymienionych </w:t>
      </w:r>
      <w:r w:rsidRPr="00013A01">
        <w:rPr>
          <w:rFonts w:ascii="Arial" w:hAnsi="Arial" w:cs="Arial"/>
          <w:i/>
          <w:sz w:val="16"/>
          <w:szCs w:val="16"/>
          <w:lang w:val="pl-PL"/>
        </w:rPr>
        <w:t xml:space="preserve">w art. 24 ust. 1 pkt 13-14, 16-20 lub art. 24 ust. 5 ustawy 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>).</w:t>
      </w:r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sz w:val="21"/>
          <w:szCs w:val="21"/>
          <w:lang w:val="pl-PL"/>
        </w:rPr>
        <w:t>Jednocześnie oświadczam</w:t>
      </w:r>
      <w:r w:rsidR="00BF5272">
        <w:rPr>
          <w:rFonts w:ascii="Arial" w:hAnsi="Arial" w:cs="Arial"/>
          <w:sz w:val="21"/>
          <w:szCs w:val="21"/>
          <w:lang w:val="pl-PL"/>
        </w:rPr>
        <w:t>/y</w:t>
      </w:r>
      <w:r w:rsidR="006C4F7D">
        <w:rPr>
          <w:rFonts w:ascii="Arial" w:hAnsi="Arial" w:cs="Arial"/>
          <w:sz w:val="21"/>
          <w:szCs w:val="21"/>
          <w:lang w:val="pl-PL"/>
        </w:rPr>
        <w:t xml:space="preserve">, że w związku 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z ww. okolicznością, na podstawie art. 24 ust. 8 ustawy 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podjąłem</w:t>
      </w:r>
      <w:r w:rsidR="00BF5272">
        <w:rPr>
          <w:rFonts w:ascii="Arial" w:hAnsi="Arial" w:cs="Arial"/>
          <w:sz w:val="21"/>
          <w:szCs w:val="21"/>
          <w:lang w:val="pl-PL"/>
        </w:rPr>
        <w:t>/</w:t>
      </w:r>
      <w:proofErr w:type="spellStart"/>
      <w:r w:rsidR="00BF5272">
        <w:rPr>
          <w:rFonts w:ascii="Arial" w:hAnsi="Arial" w:cs="Arial"/>
          <w:sz w:val="21"/>
          <w:szCs w:val="21"/>
          <w:lang w:val="pl-PL"/>
        </w:rPr>
        <w:t>ęłam</w:t>
      </w:r>
      <w:proofErr w:type="spellEnd"/>
      <w:r w:rsidR="00BF5272">
        <w:rPr>
          <w:rFonts w:ascii="Arial" w:hAnsi="Arial" w:cs="Arial"/>
          <w:sz w:val="21"/>
          <w:szCs w:val="21"/>
          <w:lang w:val="pl-PL"/>
        </w:rPr>
        <w:t>/</w:t>
      </w:r>
      <w:proofErr w:type="spellStart"/>
      <w:r w:rsidR="00BF5272">
        <w:rPr>
          <w:rFonts w:ascii="Arial" w:hAnsi="Arial" w:cs="Arial"/>
          <w:sz w:val="21"/>
          <w:szCs w:val="21"/>
          <w:lang w:val="pl-PL"/>
        </w:rPr>
        <w:t>eliśmy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następujące środki naprawcze: </w:t>
      </w: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0A675D" w:rsidRPr="00013A01" w:rsidRDefault="000A675D" w:rsidP="000A675D">
      <w:pPr>
        <w:spacing w:line="360" w:lineRule="auto"/>
        <w:ind w:firstLine="0"/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____________________, dnia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261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</w:t>
      </w:r>
      <w:proofErr w:type="spellStart"/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ych</w:t>
      </w:r>
      <w:proofErr w:type="spellEnd"/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6F726A" w:rsidRDefault="006F726A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6F726A" w:rsidRPr="00A5191C" w:rsidRDefault="006F726A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lastRenderedPageBreak/>
        <w:t>OŚWIADCZENIE DOTYCZĄCE PODMIOTU, NA KTÓREGO ZASOBY POWOŁUJE SIĘ WYKONAWCA:</w:t>
      </w:r>
    </w:p>
    <w:p w:rsidR="000A675D" w:rsidRPr="00013A01" w:rsidRDefault="000A675D" w:rsidP="000A675D">
      <w:pPr>
        <w:spacing w:line="360" w:lineRule="auto"/>
        <w:ind w:firstLine="0"/>
        <w:jc w:val="both"/>
        <w:rPr>
          <w:rFonts w:ascii="Arial" w:hAnsi="Arial" w:cs="Arial"/>
          <w:b/>
          <w:lang w:val="pl-PL"/>
        </w:rPr>
      </w:pPr>
    </w:p>
    <w:p w:rsidR="000A675D" w:rsidRPr="00013A01" w:rsidRDefault="000A675D" w:rsidP="000A675D">
      <w:pPr>
        <w:ind w:firstLine="0"/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1A218E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>, że w stosunku do następującego/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>, na którego/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zasoby powołuję się w niniejszym postępowaniu, tj.: ……………………………………………………………</w:t>
      </w:r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>)</w:t>
      </w:r>
      <w:r w:rsidRPr="00013A01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sz w:val="21"/>
          <w:szCs w:val="21"/>
          <w:lang w:val="pl-PL"/>
        </w:rPr>
        <w:t>nie zachodzą podstawy wykluczenia z postępowania o udzielenie zamówienia.</w:t>
      </w:r>
    </w:p>
    <w:p w:rsidR="000A675D" w:rsidRPr="00013A01" w:rsidRDefault="000A675D" w:rsidP="000A675D">
      <w:pPr>
        <w:spacing w:before="24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____________________, dnia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y/osób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</w:t>
      </w:r>
      <w:proofErr w:type="spellStart"/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ych</w:t>
      </w:r>
      <w:proofErr w:type="spellEnd"/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i/>
          <w:iCs/>
          <w:sz w:val="16"/>
          <w:szCs w:val="16"/>
          <w:vertAlign w:val="superscript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b/>
          <w:sz w:val="16"/>
          <w:szCs w:val="16"/>
          <w:lang w:val="pl-PL"/>
        </w:rPr>
      </w:pPr>
    </w:p>
    <w:p w:rsidR="000A675D" w:rsidRPr="00013A01" w:rsidRDefault="000A675D" w:rsidP="00013A01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sz w:val="16"/>
          <w:szCs w:val="16"/>
          <w:lang w:val="pl-PL"/>
        </w:rPr>
      </w:pPr>
      <w:r w:rsidRPr="00013A01">
        <w:rPr>
          <w:rFonts w:ascii="Arial" w:hAnsi="Arial" w:cs="Arial"/>
          <w:i/>
          <w:sz w:val="16"/>
          <w:szCs w:val="16"/>
          <w:lang w:val="pl-PL"/>
        </w:rPr>
        <w:t xml:space="preserve">[UWAGA: zastosować tylko wtedy, gdy zamawiający przewidział możliwość, o której mowa w art. 25a ust. 5 pkt 2 ustawy 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>]</w:t>
      </w: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1A218E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>, że w stosunku do następującego/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>, będącego/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podwykonawcą/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ami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>: ……………………………………………………………………..….……</w:t>
      </w:r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>)</w:t>
      </w:r>
      <w:r w:rsidRPr="00013A01">
        <w:rPr>
          <w:rFonts w:ascii="Arial" w:hAnsi="Arial" w:cs="Arial"/>
          <w:sz w:val="16"/>
          <w:szCs w:val="16"/>
          <w:lang w:val="pl-PL"/>
        </w:rPr>
        <w:t xml:space="preserve">, </w:t>
      </w:r>
      <w:r w:rsidRPr="00013A01">
        <w:rPr>
          <w:rFonts w:ascii="Arial" w:hAnsi="Arial" w:cs="Arial"/>
          <w:sz w:val="21"/>
          <w:szCs w:val="21"/>
          <w:lang w:val="pl-PL"/>
        </w:rPr>
        <w:t>nie</w:t>
      </w:r>
      <w:r w:rsidRPr="00013A01">
        <w:rPr>
          <w:rFonts w:ascii="Arial" w:hAnsi="Arial" w:cs="Arial"/>
          <w:sz w:val="16"/>
          <w:szCs w:val="16"/>
          <w:lang w:val="pl-PL"/>
        </w:rPr>
        <w:t xml:space="preserve"> </w:t>
      </w:r>
      <w:r w:rsidRPr="00013A01">
        <w:rPr>
          <w:rFonts w:ascii="Arial" w:hAnsi="Arial" w:cs="Arial"/>
          <w:sz w:val="21"/>
          <w:szCs w:val="21"/>
          <w:lang w:val="pl-PL"/>
        </w:rPr>
        <w:t>zachodzą podstawy wykluczenia z postępowania o udzielenie zamówienia.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</w:t>
      </w:r>
      <w:proofErr w:type="spellStart"/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ych</w:t>
      </w:r>
      <w:proofErr w:type="spellEnd"/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i/>
          <w:iCs/>
          <w:sz w:val="16"/>
          <w:szCs w:val="16"/>
          <w:vertAlign w:val="superscript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1A218E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, że wszystkie informacje podane w powyższych oświadczeniach są aktualne </w:t>
      </w:r>
      <w:r w:rsidRPr="00013A01"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</w:t>
      </w:r>
      <w:proofErr w:type="spellStart"/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ych</w:t>
      </w:r>
      <w:proofErr w:type="spellEnd"/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E83A5B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Garamond" w:hAnsi="Garamond"/>
          <w:i/>
          <w:iCs/>
          <w:sz w:val="18"/>
          <w:lang w:val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sectPr w:rsidR="00E83A5B" w:rsidRPr="00013A01" w:rsidSect="00F55CC1">
      <w:headerReference w:type="default" r:id="rId7"/>
      <w:footerReference w:type="default" r:id="rId8"/>
      <w:pgSz w:w="11906" w:h="16838"/>
      <w:pgMar w:top="15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301" w:rsidRDefault="00B72301">
      <w:r>
        <w:separator/>
      </w:r>
    </w:p>
  </w:endnote>
  <w:endnote w:type="continuationSeparator" w:id="0">
    <w:p w:rsidR="00B72301" w:rsidRDefault="00B7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462D9" w:rsidRPr="00F55CC1" w:rsidRDefault="00562D40" w:rsidP="00F55CC1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B462D9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4C2EEC" w:rsidRPr="004C2EEC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B462D9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B462D9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301" w:rsidRDefault="00B72301">
      <w:r>
        <w:separator/>
      </w:r>
    </w:p>
  </w:footnote>
  <w:footnote w:type="continuationSeparator" w:id="0">
    <w:p w:rsidR="00B72301" w:rsidRDefault="00B72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2D9" w:rsidRDefault="006C4F7D" w:rsidP="003B5774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4C2EEC">
      <w:rPr>
        <w:rFonts w:ascii="Arial" w:hAnsi="Arial" w:cs="Arial"/>
        <w:i/>
        <w:iCs/>
        <w:noProof/>
        <w:sz w:val="20"/>
        <w:szCs w:val="16"/>
      </w:rPr>
      <w:t>IS.261.5</w:t>
    </w:r>
    <w:r>
      <w:rPr>
        <w:rFonts w:ascii="Arial" w:hAnsi="Arial" w:cs="Arial"/>
        <w:i/>
        <w:iCs/>
        <w:noProof/>
        <w:sz w:val="20"/>
        <w:szCs w:val="16"/>
      </w:rPr>
      <w:t>.2017.AA</w:t>
    </w:r>
    <w:r w:rsidR="007D317E">
      <w:rPr>
        <w:rFonts w:ascii="Arial" w:hAnsi="Arial" w:cs="Arial"/>
        <w:i/>
        <w:iCs/>
        <w:noProof/>
        <w:sz w:val="20"/>
        <w:szCs w:val="16"/>
      </w:rPr>
      <w:tab/>
    </w:r>
    <w:r w:rsidR="007D317E">
      <w:rPr>
        <w:rFonts w:ascii="Arial" w:hAnsi="Arial" w:cs="Arial"/>
        <w:i/>
        <w:iCs/>
        <w:noProof/>
        <w:sz w:val="20"/>
        <w:szCs w:val="16"/>
      </w:rPr>
      <w:tab/>
      <w:t>Załacznik Nr 4 do SIWZ</w:t>
    </w:r>
  </w:p>
  <w:p w:rsidR="00B462D9" w:rsidRPr="00EB2F03" w:rsidRDefault="00B462D9" w:rsidP="003B5774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7D317E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13A01"/>
    <w:rsid w:val="0002122F"/>
    <w:rsid w:val="0003051A"/>
    <w:rsid w:val="00031428"/>
    <w:rsid w:val="0003413F"/>
    <w:rsid w:val="00040333"/>
    <w:rsid w:val="00042B17"/>
    <w:rsid w:val="00050D98"/>
    <w:rsid w:val="00095BFE"/>
    <w:rsid w:val="000A50C3"/>
    <w:rsid w:val="000A675D"/>
    <w:rsid w:val="000E0567"/>
    <w:rsid w:val="000E0D00"/>
    <w:rsid w:val="000F5666"/>
    <w:rsid w:val="000F5A6B"/>
    <w:rsid w:val="000F7FA0"/>
    <w:rsid w:val="001113F5"/>
    <w:rsid w:val="0013244F"/>
    <w:rsid w:val="00153803"/>
    <w:rsid w:val="00165252"/>
    <w:rsid w:val="001730BF"/>
    <w:rsid w:val="001854E6"/>
    <w:rsid w:val="00185E17"/>
    <w:rsid w:val="001A218E"/>
    <w:rsid w:val="001B2FF8"/>
    <w:rsid w:val="001B490D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57D42"/>
    <w:rsid w:val="002900C6"/>
    <w:rsid w:val="00292068"/>
    <w:rsid w:val="00293417"/>
    <w:rsid w:val="002A49B1"/>
    <w:rsid w:val="002A5CF0"/>
    <w:rsid w:val="002F3AF3"/>
    <w:rsid w:val="00311745"/>
    <w:rsid w:val="00325526"/>
    <w:rsid w:val="00325C0E"/>
    <w:rsid w:val="003533EB"/>
    <w:rsid w:val="00375BA5"/>
    <w:rsid w:val="00394F4B"/>
    <w:rsid w:val="003950B7"/>
    <w:rsid w:val="003B5774"/>
    <w:rsid w:val="003E463D"/>
    <w:rsid w:val="00404E48"/>
    <w:rsid w:val="0041259B"/>
    <w:rsid w:val="0043212F"/>
    <w:rsid w:val="00446427"/>
    <w:rsid w:val="0047350C"/>
    <w:rsid w:val="004749FF"/>
    <w:rsid w:val="0048355D"/>
    <w:rsid w:val="00496AF7"/>
    <w:rsid w:val="004C27DB"/>
    <w:rsid w:val="004C2EEC"/>
    <w:rsid w:val="004D4862"/>
    <w:rsid w:val="004E1E00"/>
    <w:rsid w:val="004F3B82"/>
    <w:rsid w:val="00503909"/>
    <w:rsid w:val="005078D0"/>
    <w:rsid w:val="00527ACE"/>
    <w:rsid w:val="005364AA"/>
    <w:rsid w:val="00561491"/>
    <w:rsid w:val="00562D40"/>
    <w:rsid w:val="00581A03"/>
    <w:rsid w:val="00594579"/>
    <w:rsid w:val="005B182A"/>
    <w:rsid w:val="005B6318"/>
    <w:rsid w:val="005D193B"/>
    <w:rsid w:val="005D4022"/>
    <w:rsid w:val="005F4183"/>
    <w:rsid w:val="005F6388"/>
    <w:rsid w:val="00600218"/>
    <w:rsid w:val="00614172"/>
    <w:rsid w:val="006627E2"/>
    <w:rsid w:val="00675E73"/>
    <w:rsid w:val="00682392"/>
    <w:rsid w:val="00686EA9"/>
    <w:rsid w:val="00690ED5"/>
    <w:rsid w:val="00693057"/>
    <w:rsid w:val="006C4B2C"/>
    <w:rsid w:val="006C4F7D"/>
    <w:rsid w:val="006C697E"/>
    <w:rsid w:val="006F726A"/>
    <w:rsid w:val="007007EB"/>
    <w:rsid w:val="00703FE5"/>
    <w:rsid w:val="00717710"/>
    <w:rsid w:val="00735C96"/>
    <w:rsid w:val="0074049C"/>
    <w:rsid w:val="007517E3"/>
    <w:rsid w:val="00752988"/>
    <w:rsid w:val="00773105"/>
    <w:rsid w:val="007866DA"/>
    <w:rsid w:val="00794F70"/>
    <w:rsid w:val="0079714E"/>
    <w:rsid w:val="007C31CD"/>
    <w:rsid w:val="007C3892"/>
    <w:rsid w:val="007D317E"/>
    <w:rsid w:val="007E19FA"/>
    <w:rsid w:val="007E42EB"/>
    <w:rsid w:val="007E6247"/>
    <w:rsid w:val="007F01F3"/>
    <w:rsid w:val="0080573B"/>
    <w:rsid w:val="00837FB0"/>
    <w:rsid w:val="00850EEC"/>
    <w:rsid w:val="00854361"/>
    <w:rsid w:val="00890862"/>
    <w:rsid w:val="0089350A"/>
    <w:rsid w:val="008A0B32"/>
    <w:rsid w:val="008A5680"/>
    <w:rsid w:val="008B2F65"/>
    <w:rsid w:val="008D522F"/>
    <w:rsid w:val="008F4B4C"/>
    <w:rsid w:val="0090351C"/>
    <w:rsid w:val="009057AE"/>
    <w:rsid w:val="00911EF4"/>
    <w:rsid w:val="00944028"/>
    <w:rsid w:val="009465D2"/>
    <w:rsid w:val="00953B5C"/>
    <w:rsid w:val="0097133E"/>
    <w:rsid w:val="0097369C"/>
    <w:rsid w:val="00975554"/>
    <w:rsid w:val="00985E94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262AA"/>
    <w:rsid w:val="00A27058"/>
    <w:rsid w:val="00A5191C"/>
    <w:rsid w:val="00A539C7"/>
    <w:rsid w:val="00A567A1"/>
    <w:rsid w:val="00A73D4A"/>
    <w:rsid w:val="00A7709A"/>
    <w:rsid w:val="00A94243"/>
    <w:rsid w:val="00AA0F0C"/>
    <w:rsid w:val="00AD31EA"/>
    <w:rsid w:val="00AE0534"/>
    <w:rsid w:val="00AE189F"/>
    <w:rsid w:val="00AE2361"/>
    <w:rsid w:val="00AF7C71"/>
    <w:rsid w:val="00B01BDA"/>
    <w:rsid w:val="00B12C3C"/>
    <w:rsid w:val="00B12FDD"/>
    <w:rsid w:val="00B23990"/>
    <w:rsid w:val="00B279F3"/>
    <w:rsid w:val="00B4108A"/>
    <w:rsid w:val="00B42AAC"/>
    <w:rsid w:val="00B462D9"/>
    <w:rsid w:val="00B56A40"/>
    <w:rsid w:val="00B72301"/>
    <w:rsid w:val="00B72657"/>
    <w:rsid w:val="00B75726"/>
    <w:rsid w:val="00B773DA"/>
    <w:rsid w:val="00B845FA"/>
    <w:rsid w:val="00B92C02"/>
    <w:rsid w:val="00B9589F"/>
    <w:rsid w:val="00BE2CC2"/>
    <w:rsid w:val="00BE6635"/>
    <w:rsid w:val="00BF3DAD"/>
    <w:rsid w:val="00BF5272"/>
    <w:rsid w:val="00C12472"/>
    <w:rsid w:val="00C40541"/>
    <w:rsid w:val="00C465F5"/>
    <w:rsid w:val="00C4730A"/>
    <w:rsid w:val="00C561DB"/>
    <w:rsid w:val="00C60F2D"/>
    <w:rsid w:val="00C826F1"/>
    <w:rsid w:val="00CA7A9A"/>
    <w:rsid w:val="00CE445E"/>
    <w:rsid w:val="00CF284A"/>
    <w:rsid w:val="00CF523C"/>
    <w:rsid w:val="00CF7B27"/>
    <w:rsid w:val="00D341EE"/>
    <w:rsid w:val="00D801BE"/>
    <w:rsid w:val="00D965DA"/>
    <w:rsid w:val="00DA2FD3"/>
    <w:rsid w:val="00DA7BB6"/>
    <w:rsid w:val="00DC0A70"/>
    <w:rsid w:val="00E33B3F"/>
    <w:rsid w:val="00E440E3"/>
    <w:rsid w:val="00E6637B"/>
    <w:rsid w:val="00E808EC"/>
    <w:rsid w:val="00E83A5B"/>
    <w:rsid w:val="00E86A4B"/>
    <w:rsid w:val="00E91C66"/>
    <w:rsid w:val="00EA0E43"/>
    <w:rsid w:val="00EC2515"/>
    <w:rsid w:val="00ED2C60"/>
    <w:rsid w:val="00F44B93"/>
    <w:rsid w:val="00F457A6"/>
    <w:rsid w:val="00F55CC1"/>
    <w:rsid w:val="00F66291"/>
    <w:rsid w:val="00F71D75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9B957E-3D83-477D-805C-EDD37665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uiPriority w:val="99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user</cp:lastModifiedBy>
  <cp:revision>5</cp:revision>
  <cp:lastPrinted>2016-10-12T12:44:00Z</cp:lastPrinted>
  <dcterms:created xsi:type="dcterms:W3CDTF">2017-06-13T12:18:00Z</dcterms:created>
  <dcterms:modified xsi:type="dcterms:W3CDTF">2017-06-19T12:01:00Z</dcterms:modified>
</cp:coreProperties>
</file>